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0E38" w14:textId="663E86D1" w:rsidR="0009633D" w:rsidRPr="0055041B" w:rsidRDefault="005B5609">
      <w:pPr>
        <w:rPr>
          <w:rFonts w:ascii="Arial" w:hAnsi="Arial" w:cs="Arial"/>
          <w:b/>
          <w:bCs/>
          <w:sz w:val="24"/>
          <w:szCs w:val="24"/>
        </w:rPr>
      </w:pPr>
      <w:r w:rsidRPr="0055041B">
        <w:rPr>
          <w:rFonts w:ascii="Arial" w:hAnsi="Arial" w:cs="Arial"/>
          <w:b/>
          <w:bCs/>
          <w:sz w:val="24"/>
          <w:szCs w:val="24"/>
        </w:rPr>
        <w:t>QuickBooks Desktop</w:t>
      </w:r>
    </w:p>
    <w:p w14:paraId="07C6F425" w14:textId="7690D859" w:rsidR="005B5609" w:rsidRPr="0055041B" w:rsidRDefault="005B5609">
      <w:pPr>
        <w:rPr>
          <w:rFonts w:ascii="Arial" w:hAnsi="Arial" w:cs="Arial"/>
          <w:sz w:val="24"/>
          <w:szCs w:val="24"/>
        </w:rPr>
      </w:pPr>
    </w:p>
    <w:p w14:paraId="2DC8D548" w14:textId="60EF9D10" w:rsidR="005B5609" w:rsidRPr="00061E1C" w:rsidRDefault="005B5609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61E1C">
        <w:rPr>
          <w:rFonts w:ascii="Arial" w:hAnsi="Arial" w:cs="Arial"/>
          <w:b/>
          <w:bCs/>
          <w:sz w:val="32"/>
          <w:szCs w:val="32"/>
          <w:u w:val="single"/>
        </w:rPr>
        <w:t>Step</w:t>
      </w:r>
      <w:r w:rsidR="0055041B" w:rsidRPr="00061E1C"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Pr="00061E1C">
        <w:rPr>
          <w:rFonts w:ascii="Arial" w:hAnsi="Arial" w:cs="Arial"/>
          <w:b/>
          <w:bCs/>
          <w:sz w:val="32"/>
          <w:szCs w:val="32"/>
          <w:u w:val="single"/>
        </w:rPr>
        <w:t xml:space="preserve"> to </w:t>
      </w:r>
      <w:r w:rsidR="00DA4ADA">
        <w:rPr>
          <w:rFonts w:ascii="Arial" w:hAnsi="Arial" w:cs="Arial"/>
          <w:b/>
          <w:bCs/>
          <w:sz w:val="32"/>
          <w:szCs w:val="32"/>
          <w:u w:val="single"/>
        </w:rPr>
        <w:t>Deposit Cash Overpayment</w:t>
      </w:r>
    </w:p>
    <w:p w14:paraId="283CE570" w14:textId="433AB841" w:rsidR="005B5609" w:rsidRPr="0055041B" w:rsidRDefault="005B5609">
      <w:pPr>
        <w:rPr>
          <w:rFonts w:ascii="Arial" w:hAnsi="Arial" w:cs="Arial"/>
          <w:sz w:val="24"/>
          <w:szCs w:val="24"/>
        </w:rPr>
      </w:pPr>
    </w:p>
    <w:p w14:paraId="71AD420C" w14:textId="3995251C" w:rsidR="0055041B" w:rsidRDefault="00DA4ADA" w:rsidP="005504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these steps to record a “keep the change” transaction: </w:t>
      </w:r>
    </w:p>
    <w:p w14:paraId="74B36C28" w14:textId="22491F9D" w:rsidR="00DA4ADA" w:rsidRDefault="00DA4ADA" w:rsidP="0055041B">
      <w:pPr>
        <w:rPr>
          <w:rFonts w:ascii="Arial" w:hAnsi="Arial" w:cs="Arial"/>
          <w:sz w:val="24"/>
          <w:szCs w:val="24"/>
        </w:rPr>
      </w:pPr>
    </w:p>
    <w:p w14:paraId="6A4E7EDB" w14:textId="6DA5189A" w:rsidR="00DA4ADA" w:rsidRDefault="00DA4ADA" w:rsidP="00DA4AD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 just the Invoice amount as a payment; or record a Sales Receipt for just the sale amount. Do not have the overpayment on the invoice/sales receipt.</w:t>
      </w:r>
    </w:p>
    <w:p w14:paraId="71ADBE35" w14:textId="3F20D148" w:rsidR="00DA4ADA" w:rsidRDefault="00DA4ADA" w:rsidP="00DA4AD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 to the Record Deposit screen, check mark that sale to deposit</w:t>
      </w:r>
      <w:r w:rsidR="00044CAB">
        <w:rPr>
          <w:rFonts w:ascii="Arial" w:hAnsi="Arial" w:cs="Arial"/>
          <w:sz w:val="24"/>
          <w:szCs w:val="24"/>
        </w:rPr>
        <w:t>.</w:t>
      </w:r>
    </w:p>
    <w:p w14:paraId="4439F52F" w14:textId="1FDB21FF" w:rsidR="00DA4ADA" w:rsidRDefault="00DA4ADA" w:rsidP="00DA4AD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next line underneath enter the customer’s name, use the 4500 Miscellaneous Income account, make a note it was a donation, enter the amount of the overpayment.</w:t>
      </w:r>
    </w:p>
    <w:p w14:paraId="34B3FE31" w14:textId="0165F2D0" w:rsidR="00DA4ADA" w:rsidRPr="00DA4ADA" w:rsidRDefault="00DA4ADA" w:rsidP="00DA4AD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Then deposit to either you</w:t>
      </w:r>
      <w:r w:rsidR="00044CA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checking account or petty cash account. </w:t>
      </w:r>
    </w:p>
    <w:sectPr w:rsidR="00DA4ADA" w:rsidRPr="00DA4A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854E" w14:textId="77777777" w:rsidR="00B13C9B" w:rsidRDefault="00B13C9B" w:rsidP="003C21A8">
      <w:pPr>
        <w:spacing w:after="0" w:line="240" w:lineRule="auto"/>
      </w:pPr>
      <w:r>
        <w:separator/>
      </w:r>
    </w:p>
  </w:endnote>
  <w:endnote w:type="continuationSeparator" w:id="0">
    <w:p w14:paraId="343DAAEB" w14:textId="77777777" w:rsidR="00B13C9B" w:rsidRDefault="00B13C9B" w:rsidP="003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74CC" w14:textId="48E0C952" w:rsidR="003C21A8" w:rsidRDefault="003C21A8">
    <w:pPr>
      <w:pStyle w:val="Footer"/>
    </w:pPr>
    <w:r>
      <w:t>Richards Bookkeeping – Session 1</w:t>
    </w:r>
  </w:p>
  <w:p w14:paraId="1CA87C2E" w14:textId="77777777" w:rsidR="003C21A8" w:rsidRDefault="003C2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0B74" w14:textId="77777777" w:rsidR="00B13C9B" w:rsidRDefault="00B13C9B" w:rsidP="003C21A8">
      <w:pPr>
        <w:spacing w:after="0" w:line="240" w:lineRule="auto"/>
      </w:pPr>
      <w:r>
        <w:separator/>
      </w:r>
    </w:p>
  </w:footnote>
  <w:footnote w:type="continuationSeparator" w:id="0">
    <w:p w14:paraId="623CA416" w14:textId="77777777" w:rsidR="00B13C9B" w:rsidRDefault="00B13C9B" w:rsidP="003C2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D3F"/>
    <w:multiLevelType w:val="hybridMultilevel"/>
    <w:tmpl w:val="497A4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13FC"/>
    <w:multiLevelType w:val="hybridMultilevel"/>
    <w:tmpl w:val="D096C8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09"/>
    <w:rsid w:val="00044CAB"/>
    <w:rsid w:val="00061E1C"/>
    <w:rsid w:val="0009633D"/>
    <w:rsid w:val="00303129"/>
    <w:rsid w:val="003C21A8"/>
    <w:rsid w:val="00485FEA"/>
    <w:rsid w:val="0055041B"/>
    <w:rsid w:val="005B5609"/>
    <w:rsid w:val="00617618"/>
    <w:rsid w:val="00B13C9B"/>
    <w:rsid w:val="00B637E8"/>
    <w:rsid w:val="00DA4ADA"/>
    <w:rsid w:val="00E3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0B6AD"/>
  <w15:chartTrackingRefBased/>
  <w15:docId w15:val="{E520E137-788B-4EF3-BD04-FF0A360D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1A8"/>
  </w:style>
  <w:style w:type="paragraph" w:styleId="Footer">
    <w:name w:val="footer"/>
    <w:basedOn w:val="Normal"/>
    <w:link w:val="FooterChar"/>
    <w:uiPriority w:val="99"/>
    <w:unhideWhenUsed/>
    <w:rsid w:val="003C2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Richards</dc:creator>
  <cp:keywords/>
  <dc:description/>
  <cp:lastModifiedBy>Amy Richards</cp:lastModifiedBy>
  <cp:revision>3</cp:revision>
  <dcterms:created xsi:type="dcterms:W3CDTF">2022-03-29T15:22:00Z</dcterms:created>
  <dcterms:modified xsi:type="dcterms:W3CDTF">2022-03-29T15:28:00Z</dcterms:modified>
</cp:coreProperties>
</file>